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UCZESTNICTWA </w:t>
      </w: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ZAJĘCIACH TANECZNYCH</w:t>
      </w: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ORGANIZOWANYCH W GMINNEJ BIBLIOTECE</w:t>
      </w: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DOMU KULTURY W KARCZMISKACH</w:t>
      </w:r>
    </w:p>
    <w:p w:rsidR="00496CC9" w:rsidRPr="00E547A9" w:rsidRDefault="00496CC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uczestnictwa w zajęciach </w:t>
      </w:r>
      <w:r w:rsid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tanecznych organizowanych w 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Bibliotece i Domu Kultury w Karczmiskach.</w:t>
      </w:r>
    </w:p>
    <w:p w:rsidR="00496CC9" w:rsidRPr="00E547A9" w:rsidRDefault="00496CC9" w:rsidP="00E547A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zajęciach jest akce</w:t>
      </w:r>
      <w:r w:rsid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ptacja poniższego Regulaminu. W 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osoby niepełnoletniej, zgody na udział w zajęciach udziela rodzic lub opiekun prawny. Niezapoznanie się z Regulaminem nie zwalnia uczestnika zajęć od obowiązku stosowania się do jego postanowień.</w:t>
      </w:r>
    </w:p>
    <w:p w:rsidR="00496CC9" w:rsidRDefault="00496CC9" w:rsidP="00E547A9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7A9" w:rsidRPr="00E547A9" w:rsidRDefault="00E547A9" w:rsidP="00E547A9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Default="00034077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496CC9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zajęciach jest zgłoszenie do GBiDK osobiście, telefonicznie lub pocztą elektroniczną chęci udziału w zajęciach tanecznych. </w:t>
      </w:r>
    </w:p>
    <w:p w:rsidR="00D63651" w:rsidRPr="00E547A9" w:rsidRDefault="002668AB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="00D63651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ogłaszane są na stronie internetowej GBiDK oraz w siedzibie placówki.</w:t>
      </w:r>
    </w:p>
    <w:p w:rsidR="002668AB" w:rsidRPr="00E547A9" w:rsidRDefault="00D63651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="002668AB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 do wyczerpania limitu miej</w:t>
      </w:r>
      <w:r w:rsid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sc w danej grupie zajęciowej. W </w:t>
      </w:r>
      <w:r w:rsidR="002668AB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wyczerpania limitu przyjęć można wpisać się na listę rezerwową. Z listy rezerwowej można zostać przyjętym do grupy zajęciowej w ciągu całego roku w miarę zwalniania się miejsc. O kolejności decyduje pozycja na liście rezerwowej.</w:t>
      </w:r>
    </w:p>
    <w:p w:rsidR="00243AFA" w:rsidRPr="00E547A9" w:rsidRDefault="00496CC9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przyjęte do danej grupy, a w przypadku nieletnich uczestników rodzice/opiekunowie prawni, na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organizacyjnym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kartę zgło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uczestnictwa w zajęciach.</w:t>
      </w:r>
    </w:p>
    <w:p w:rsidR="00496CC9" w:rsidRPr="00E547A9" w:rsidRDefault="00243AFA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Wypełniona karta zgłoszeniowa może zostać również przesłana na adres poczty elektronicznej GBiDK: gbidk.karczmiska@interia.pl</w:t>
      </w:r>
    </w:p>
    <w:p w:rsidR="00243AFA" w:rsidRPr="00E547A9" w:rsidRDefault="00243AFA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planowanym spotkaniu organizacyjnym będą systematycznie zamieszczane i aktualizowane na stronie internetowej GBiDK w Karczmiskach.</w:t>
      </w:r>
    </w:p>
    <w:p w:rsidR="00496CC9" w:rsidRPr="00E547A9" w:rsidRDefault="00496CC9" w:rsidP="00E547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karty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jest warunkiem niezbędnym do uczestnictwa w zajęciach.</w:t>
      </w:r>
    </w:p>
    <w:p w:rsidR="00243AFA" w:rsidRDefault="00243AFA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7A9" w:rsidRPr="00E547A9" w:rsidRDefault="00E547A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Default="00034077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243AFA" w:rsidP="00E547A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i Dom Kultury w Karczmiskach zobowiązuje się do zapewnienia uczestnikom sali do zajęć;</w:t>
      </w:r>
    </w:p>
    <w:p w:rsidR="002668AB" w:rsidRPr="00E547A9" w:rsidRDefault="002668AB" w:rsidP="00E547A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Hali Sportowej w Karczmiskach, zgodnie z grafikiem ustalanym przez Dyrektora GBiDK w Karczmiskach. </w:t>
      </w:r>
    </w:p>
    <w:p w:rsidR="002668AB" w:rsidRPr="00E547A9" w:rsidRDefault="002668AB" w:rsidP="00E547A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prowadzonych zajęciach dostępne są na stronie internetowej gbidk-karczmiska.pl oraz siedzibie placówki.</w:t>
      </w:r>
    </w:p>
    <w:p w:rsidR="00243AFA" w:rsidRPr="00E547A9" w:rsidRDefault="00243AFA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w sali mają prawo przebywać tylko uczestnicy.</w:t>
      </w:r>
    </w:p>
    <w:p w:rsidR="00243AFA" w:rsidRPr="00E547A9" w:rsidRDefault="00496CC9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O obecności rodzica lub opiekuna prawnego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prowadzenia zajęć w 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instruktor prowadzący zajęcia.</w:t>
      </w:r>
    </w:p>
    <w:p w:rsidR="00243AFA" w:rsidRPr="00E547A9" w:rsidRDefault="00496CC9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obowiązuje strój i obuwie dostosowane do prowadzonych zajęć.</w:t>
      </w:r>
    </w:p>
    <w:p w:rsidR="00243AFA" w:rsidRPr="00E547A9" w:rsidRDefault="00496CC9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i pracownicy 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GBiDK w Karczmiskach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zapewniają opieki nieletnim ani nie ponoszą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uczestników zajęć, zarówno przed rozpoczęciem zajęć, jak i po ich zakończeniu.</w:t>
      </w:r>
    </w:p>
    <w:p w:rsidR="00243AFA" w:rsidRPr="00E547A9" w:rsidRDefault="00496CC9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opuszczania budynku podczas trwania zajęć oraz podczas przerwy. </w:t>
      </w:r>
    </w:p>
    <w:p w:rsidR="00243AFA" w:rsidRPr="00E547A9" w:rsidRDefault="00496CC9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zobowiązany jest do przestrzegania Regulaminu zajęć, poszanowania mienia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instytucji, przestrzegania zasad bezpieczeństwa i kulturalnego zachowania się względem</w:t>
      </w:r>
      <w:r w:rsidR="00243AF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współuczestników zajęć, instruktora i pracowników Ośrodka Kultury.</w:t>
      </w:r>
    </w:p>
    <w:p w:rsidR="00034077" w:rsidRPr="00E547A9" w:rsidRDefault="00243AFA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potwierdzającym obecność na zajęciach jest prowadzony przez instruktora dziennik zajęć.</w:t>
      </w:r>
    </w:p>
    <w:p w:rsidR="00496CC9" w:rsidRPr="00E547A9" w:rsidRDefault="00034077" w:rsidP="00E547A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może zostać skreślony 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uczestników w przypadku:</w:t>
      </w:r>
    </w:p>
    <w:p w:rsidR="00496CC9" w:rsidRPr="00E547A9" w:rsidRDefault="00496CC9" w:rsidP="00E547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uiszczenia opłaty za zajęcia po upływie wyznaczonego terminu płatności;</w:t>
      </w:r>
    </w:p>
    <w:p w:rsidR="00034077" w:rsidRPr="00E547A9" w:rsidRDefault="00496CC9" w:rsidP="00E547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nagannego zachowania utrudniającego pracę instruktora;</w:t>
      </w:r>
    </w:p>
    <w:p w:rsidR="00496CC9" w:rsidRPr="00E547A9" w:rsidRDefault="00034077" w:rsidP="00E547A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karty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zajęciach oznacza akceptację wszystkich zapisów niniejszego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i cennika opłat za zajęcia.</w:t>
      </w:r>
    </w:p>
    <w:p w:rsidR="00034077" w:rsidRDefault="00034077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7A9" w:rsidRPr="00E547A9" w:rsidRDefault="00E547A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Default="00034077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ODWOŁYWANIE ZAJĘĆ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mogą zostać odwołane w przypadku:</w:t>
      </w:r>
    </w:p>
    <w:p w:rsidR="00496CC9" w:rsidRPr="00E547A9" w:rsidRDefault="00496CC9" w:rsidP="00E547A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instruktora;</w:t>
      </w:r>
    </w:p>
    <w:p w:rsidR="00496CC9" w:rsidRPr="00E547A9" w:rsidRDefault="00496CC9" w:rsidP="00E547A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na terenie instytucji odbywa się impreza artystyczna lub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uroczystość uniemożliwiająca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zajęć;</w:t>
      </w:r>
    </w:p>
    <w:p w:rsidR="00034077" w:rsidRPr="00E547A9" w:rsidRDefault="00496CC9" w:rsidP="00E547A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przypadków tzw.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losowego;</w:t>
      </w:r>
    </w:p>
    <w:p w:rsidR="00034077" w:rsidRDefault="00034077" w:rsidP="00E547A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7A9" w:rsidRPr="00E547A9" w:rsidRDefault="00E547A9" w:rsidP="00E547A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34077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 PRAWA UCZESTNIKA ZAJĘĆ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496CC9" w:rsidP="00E547A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zobowiązany jest do: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warunków bezpieczeństwa podczas trwania zajęć;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 zachowania czystości oraz poszanowania ogólnie przyjętych norm zachowania się;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zajęciach zgodnie z harmonogramem zajęć dla danej grupy;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poleceń instruktora;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dokonywania opłat za udział w zajęciach;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dbałości o porządek w sali oraz dobry stan używanych podczas zajęć strojów </w:t>
      </w:r>
    </w:p>
    <w:p w:rsidR="00496CC9" w:rsidRPr="00E547A9" w:rsidRDefault="00496CC9" w:rsidP="00E54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o zamiarze rezygnacji z zajęć miesiąc wcześniej;</w:t>
      </w:r>
    </w:p>
    <w:p w:rsidR="00034077" w:rsidRPr="00E547A9" w:rsidRDefault="00034077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034077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zajęć ma prawo:</w:t>
      </w:r>
    </w:p>
    <w:p w:rsidR="00496CC9" w:rsidRPr="00E547A9" w:rsidRDefault="00496CC9" w:rsidP="00E547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Uczestniczyć w zajęciach, na które został zapisany, brać udział w organizowanych przez 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Gminną Bibliotekę i Dom Kultury imprezach;</w:t>
      </w:r>
    </w:p>
    <w:p w:rsidR="00496CC9" w:rsidRPr="00E547A9" w:rsidRDefault="00496CC9" w:rsidP="00E547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Zgłaszać do instruktora wnioski i pomysły dotyczące działalności grupy tanecznej; </w:t>
      </w:r>
    </w:p>
    <w:p w:rsidR="00496CC9" w:rsidRPr="00E547A9" w:rsidRDefault="00033B7E" w:rsidP="00E547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z oferty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GBiDK</w:t>
      </w:r>
      <w:proofErr w:type="spellEnd"/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kolejności,</w:t>
      </w:r>
      <w:r w:rsid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kontynuacji uczestnictwa w 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kolejnych okresach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4077" w:rsidRDefault="00034077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7A9" w:rsidRPr="00E547A9" w:rsidRDefault="00E547A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34077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RODZICÓW/OPIEKUNÓW PRAWNYCH</w:t>
      </w:r>
      <w:r w:rsidR="00034077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 ZAJĘĆ</w:t>
      </w:r>
    </w:p>
    <w:p w:rsidR="00E547A9" w:rsidRPr="00E547A9" w:rsidRDefault="00E547A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uczestnika zajęć zobowiązani są do: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karty zgłoszenia na zajęcia obowiązującej 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Gminnej Bibliotece i Domu Kultury w Karczmiskach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instruktora przed zajęciami o każdej niedyspozycji uczestnika zajęć, stanie jego zdrowia,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może mieć wpływ na ograniczenia w wykonywaniu ćwiczeń;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poniesienia odpowiedzialności za ewentualne uszkodzenia i zniszczenia mienia </w:t>
      </w:r>
      <w:r w:rsidR="00034077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GBiDK w Karczmiskach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spowodowane przez nieletniego uczestnika zajęć; 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uczestnikowi zajęć odpowiedniego stroju oraz obuwia na zmianę;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przywiezienia na zajęcia i odebrania nieletniego uczestnika zajęć po ich zakończeniu;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dokonywania opłat za udział w zajęciach;</w:t>
      </w:r>
    </w:p>
    <w:p w:rsidR="00496CC9" w:rsidRPr="00E547A9" w:rsidRDefault="00496CC9" w:rsidP="00E547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zobligowania dziecka/wychowanka do przestrzegania niniejszego Regulaminu.</w:t>
      </w:r>
    </w:p>
    <w:p w:rsidR="00034077" w:rsidRDefault="00034077" w:rsidP="00E547A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7A9" w:rsidRPr="00E547A9" w:rsidRDefault="00E547A9" w:rsidP="00E547A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077" w:rsidRDefault="00034077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076" w:rsidRPr="00E547A9" w:rsidRDefault="002668AB" w:rsidP="00E547A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wysokości opłat za zajęcia i liczebności poszczególnych grup podejmuje Dyrektor GBiDK. Wykaz opłat za zajęcia zawiera cennik zajęć. Cennik dostępny jest na</w:t>
      </w:r>
      <w:r w:rsidR="006F2076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r w:rsidR="006F2076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Organizatora.</w:t>
      </w:r>
    </w:p>
    <w:p w:rsidR="006F2076" w:rsidRPr="00E547A9" w:rsidRDefault="006F2076" w:rsidP="00E547A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zajęcia wnoszona jest z góry, najpóźniej </w:t>
      </w: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każdego miesiąca, na rachunek bankowy GBiDK o numerze </w:t>
      </w:r>
      <w:r w:rsidR="00934A1A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32 8734 0008 0040 0228 2000 0010</w:t>
      </w:r>
      <w:r w:rsidR="00934A1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przelewu należy podać</w:t>
      </w:r>
      <w:r w:rsidR="00E547A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7A9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zajęcia taneczne, </w:t>
      </w: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uczestnika</w:t>
      </w:r>
      <w:r w:rsidR="00E547A9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grupa</w:t>
      </w:r>
      <w:r w:rsidR="00583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wiekowa uczestnika</w:t>
      </w:r>
      <w:r w:rsidR="00E547A9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="00E47565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miesiąc</w:t>
      </w:r>
      <w:r w:rsidR="00E47565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który wnoszona jest opłata.</w:t>
      </w:r>
    </w:p>
    <w:p w:rsidR="00934A1A" w:rsidRPr="00E547A9" w:rsidRDefault="006F2076" w:rsidP="00E547A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zajęcia jest stała niezależnie od liczby dni zajęciowych przypadających w danym miesiącu rozliczeniowym i nie podlega zwrotowi z ty</w:t>
      </w:r>
      <w:r w:rsid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tułu niewykorzystanych zajęć. W 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</w:t>
      </w:r>
      <w:r w:rsidR="00E47565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uzasadnionych przypadkach (np. długotrwała nieobecność)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E47565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GBiDK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zwrocie części lub całości wpłaconej należności</w:t>
      </w:r>
      <w:r w:rsidR="00E47565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4A1A" w:rsidRPr="00B877BD" w:rsidRDefault="00934A1A" w:rsidP="00E547A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7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zajęć uczestnik zobowiązuje się do złożenia pisemnego oświadczenia o rezygnacji, najpóźniej na ostatnich zajęciach miesiąca, w przeciwnym razie opłaty będą nadal naliczane.</w:t>
      </w:r>
    </w:p>
    <w:p w:rsidR="00934A1A" w:rsidRPr="00E547A9" w:rsidRDefault="00934A1A" w:rsidP="00E547A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6CC9" w:rsidRPr="00E547A9" w:rsidRDefault="00496CC9" w:rsidP="00E54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C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934A1A"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CC9" w:rsidRPr="00E547A9" w:rsidRDefault="00496CC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A1A" w:rsidRPr="00E547A9" w:rsidRDefault="00934A1A" w:rsidP="00E547A9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96CC9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sprawach nie ujętych w niniejszym Regulaminie decyduje Dyrektor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i Domu Kultury w Karczmiskach.</w:t>
      </w:r>
    </w:p>
    <w:p w:rsidR="00934A1A" w:rsidRPr="00E547A9" w:rsidRDefault="00496CC9" w:rsidP="00E547A9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i propozycje dotyczące funkcjonowania zajęć artystycznych należy </w:t>
      </w:r>
      <w:r w:rsidR="00934A1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głaszać</w:t>
      </w:r>
      <w:r w:rsidR="00934A1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do Dyrektora </w:t>
      </w:r>
      <w:r w:rsidR="00934A1A" w:rsidRPr="00E547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i Domu Kultury w Karczmiskach.</w:t>
      </w:r>
    </w:p>
    <w:p w:rsidR="00E547A9" w:rsidRDefault="00E547A9" w:rsidP="00E5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7A9" w:rsidRPr="00E547A9" w:rsidRDefault="00E547A9" w:rsidP="00E5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7A9" w:rsidRPr="00E547A9" w:rsidRDefault="00E547A9" w:rsidP="00E54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</w:p>
    <w:p w:rsidR="00E547A9" w:rsidRPr="00E547A9" w:rsidRDefault="00E547A9" w:rsidP="00E5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Pr="00E547A9">
        <w:rPr>
          <w:rFonts w:ascii="Times New Roman" w:eastAsia="Calibri" w:hAnsi="Times New Roman" w:cs="Times New Roman"/>
          <w:b/>
          <w:sz w:val="24"/>
          <w:szCs w:val="24"/>
        </w:rPr>
        <w:t>GMINNA BIBLIOTEKA I DOM KULTURY W KARCZMISKACH, ul. Centralna 6, 24-310 Karczmiska Pierwsze.</w:t>
      </w: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W sprawach z zakresu ochrony danych 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mogą Państwo kontaktować się z </w:t>
      </w:r>
      <w:r w:rsidRPr="00E547A9">
        <w:rPr>
          <w:rFonts w:ascii="Times New Roman" w:eastAsia="Calibri" w:hAnsi="Times New Roman" w:cs="Times New Roman"/>
          <w:sz w:val="24"/>
          <w:szCs w:val="24"/>
        </w:rPr>
        <w:t xml:space="preserve">Inspektorem Ochrony Danych pod adresem e-mail: </w:t>
      </w:r>
      <w:r w:rsidRPr="00E547A9">
        <w:rPr>
          <w:rFonts w:ascii="Times New Roman" w:eastAsia="Calibri" w:hAnsi="Times New Roman" w:cs="Times New Roman"/>
          <w:b/>
          <w:sz w:val="24"/>
          <w:szCs w:val="24"/>
        </w:rPr>
        <w:t>inspektor@cbi24.pl.</w:t>
      </w: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Dane osobowe będą przetwarzane do publikacji wizerunku uczestnika zajęciach.</w:t>
      </w: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Dane osobowe będą przetwarzane do czasu cofnięcia zgody na przetwarzanie danych osobowych.</w:t>
      </w: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Podstawą prawną przetwarzania danych jest art. 6 ust. 1 lit. a) ww. Rozporządzenia.</w:t>
      </w: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E547A9" w:rsidRPr="00E547A9" w:rsidRDefault="00E547A9" w:rsidP="00E547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547A9">
        <w:rPr>
          <w:rFonts w:ascii="Times New Roman" w:eastAsia="Calibri" w:hAnsi="Times New Roman" w:cs="Times New Roman"/>
          <w:sz w:val="24"/>
          <w:szCs w:val="24"/>
        </w:rPr>
        <w:t>Osoba, której dane dotyczą ma prawo do:</w:t>
      </w:r>
    </w:p>
    <w:p w:rsidR="00E547A9" w:rsidRPr="00E547A9" w:rsidRDefault="00E547A9" w:rsidP="00E5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E547A9" w:rsidRPr="00E547A9" w:rsidRDefault="00E547A9" w:rsidP="00E5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E547A9" w:rsidRPr="00E547A9" w:rsidRDefault="00E547A9" w:rsidP="00E5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47A9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547A9">
        <w:rPr>
          <w:rFonts w:ascii="Times New Roman" w:eastAsia="Calibri" w:hAnsi="Times New Roman" w:cs="Times New Roman"/>
          <w:sz w:val="24"/>
          <w:szCs w:val="24"/>
        </w:rPr>
        <w:t>w przypadku gdy przetwarzanie danych odbywa się z naruszeniem przepisów powyższego rozporządzenia</w:t>
      </w:r>
      <w:r w:rsidRPr="00E547A9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 w:rsidRPr="00E547A9">
        <w:rPr>
          <w:rFonts w:ascii="Times New Roman" w:eastAsia="Times New Roman" w:hAnsi="Times New Roman" w:cs="Times New Roman"/>
          <w:sz w:val="24"/>
          <w:szCs w:val="24"/>
        </w:rPr>
        <w:t>Stawki 2, 00-193 Warszawa.</w:t>
      </w:r>
    </w:p>
    <w:p w:rsidR="00E547A9" w:rsidRPr="00E547A9" w:rsidRDefault="00E547A9" w:rsidP="00E54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7A9">
        <w:rPr>
          <w:rFonts w:ascii="Times New Roman" w:eastAsia="Calibri" w:hAnsi="Times New Roman" w:cs="Times New Roman"/>
          <w:sz w:val="24"/>
          <w:szCs w:val="24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E547A9">
        <w:rPr>
          <w:rFonts w:ascii="Times New Roman" w:eastAsia="Calibri" w:hAnsi="Times New Roman" w:cs="Times New Roman"/>
          <w:sz w:val="24"/>
          <w:szCs w:val="24"/>
        </w:rPr>
        <w:t>GBiDK</w:t>
      </w:r>
      <w:proofErr w:type="spellEnd"/>
      <w:r w:rsidRPr="00E547A9">
        <w:rPr>
          <w:rFonts w:ascii="Times New Roman" w:eastAsia="Calibri" w:hAnsi="Times New Roman" w:cs="Times New Roman"/>
          <w:sz w:val="24"/>
          <w:szCs w:val="24"/>
        </w:rPr>
        <w:t xml:space="preserve"> w Karczmiskach.</w:t>
      </w:r>
    </w:p>
    <w:p w:rsidR="00E547A9" w:rsidRPr="00E547A9" w:rsidRDefault="00E547A9" w:rsidP="00E54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7A9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2F10A0" w:rsidRDefault="002F1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10A0" w:rsidRPr="00A25F7D" w:rsidRDefault="002F10A0" w:rsidP="002F10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5F7D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2F10A0" w:rsidRPr="00A25F7D" w:rsidRDefault="002F10A0" w:rsidP="002F10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5F7D">
        <w:rPr>
          <w:rFonts w:ascii="Times New Roman" w:hAnsi="Times New Roman" w:cs="Times New Roman"/>
          <w:sz w:val="20"/>
          <w:szCs w:val="20"/>
        </w:rPr>
        <w:t>do Regulaminu uczestnictwa w zajęciach tanecznych</w:t>
      </w:r>
    </w:p>
    <w:p w:rsidR="002F10A0" w:rsidRDefault="002F10A0" w:rsidP="002F1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A0" w:rsidRDefault="002F10A0" w:rsidP="002F1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A0" w:rsidRDefault="002F10A0" w:rsidP="002F1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A0" w:rsidRPr="00A25F7D" w:rsidRDefault="002F10A0" w:rsidP="002F1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7D">
        <w:rPr>
          <w:rFonts w:ascii="Times New Roman" w:hAnsi="Times New Roman" w:cs="Times New Roman"/>
          <w:b/>
          <w:sz w:val="28"/>
          <w:szCs w:val="28"/>
        </w:rPr>
        <w:t>CENNIK ZAJĘĆ TANECZNYCH ORGNIZOWANYCH PRZEZ</w:t>
      </w:r>
    </w:p>
    <w:p w:rsidR="002F10A0" w:rsidRPr="00A25F7D" w:rsidRDefault="002F10A0" w:rsidP="002F1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7D">
        <w:rPr>
          <w:rFonts w:ascii="Times New Roman" w:hAnsi="Times New Roman" w:cs="Times New Roman"/>
          <w:b/>
          <w:sz w:val="28"/>
          <w:szCs w:val="28"/>
        </w:rPr>
        <w:t>GMINNĄ BIBLIOTEKĘ I DOM KULTURY W KARCZMISKACH</w:t>
      </w:r>
    </w:p>
    <w:p w:rsidR="002F10A0" w:rsidRDefault="002F10A0" w:rsidP="002F1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A0" w:rsidRDefault="002F10A0" w:rsidP="002F10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56" w:type="dxa"/>
        <w:tblLook w:val="04A0"/>
      </w:tblPr>
      <w:tblGrid>
        <w:gridCol w:w="677"/>
        <w:gridCol w:w="2988"/>
        <w:gridCol w:w="2772"/>
        <w:gridCol w:w="3219"/>
      </w:tblGrid>
      <w:tr w:rsidR="002F10A0" w:rsidTr="00090A1D">
        <w:trPr>
          <w:trHeight w:val="652"/>
        </w:trPr>
        <w:tc>
          <w:tcPr>
            <w:tcW w:w="677" w:type="dxa"/>
            <w:vAlign w:val="center"/>
          </w:tcPr>
          <w:p w:rsidR="002F10A0" w:rsidRPr="00A25F7D" w:rsidRDefault="002F10A0" w:rsidP="0009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</w:t>
            </w:r>
            <w:r w:rsidRPr="00A25F7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2F10A0" w:rsidRPr="00A25F7D" w:rsidRDefault="002F10A0" w:rsidP="0009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25F7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ZAJĘĆ</w:t>
            </w:r>
          </w:p>
        </w:tc>
        <w:tc>
          <w:tcPr>
            <w:tcW w:w="3219" w:type="dxa"/>
            <w:vAlign w:val="center"/>
          </w:tcPr>
          <w:p w:rsidR="002F10A0" w:rsidRDefault="002F10A0" w:rsidP="0009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WYSOKOŚĆ OPŁAT</w:t>
            </w:r>
          </w:p>
          <w:p w:rsidR="002F10A0" w:rsidRPr="00A25F7D" w:rsidRDefault="002F10A0" w:rsidP="0009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25F7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 1 MIESIĄC</w:t>
            </w:r>
          </w:p>
        </w:tc>
      </w:tr>
      <w:tr w:rsidR="002F10A0" w:rsidTr="00090A1D">
        <w:trPr>
          <w:trHeight w:val="693"/>
        </w:trPr>
        <w:tc>
          <w:tcPr>
            <w:tcW w:w="677" w:type="dxa"/>
            <w:vMerge w:val="restart"/>
            <w:vAlign w:val="center"/>
          </w:tcPr>
          <w:p w:rsidR="002F10A0" w:rsidRDefault="002F10A0" w:rsidP="0009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988" w:type="dxa"/>
            <w:vMerge w:val="restart"/>
            <w:vAlign w:val="center"/>
          </w:tcPr>
          <w:p w:rsidR="002F10A0" w:rsidRDefault="002F10A0" w:rsidP="00090A1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TANECZNE</w:t>
            </w:r>
          </w:p>
        </w:tc>
        <w:tc>
          <w:tcPr>
            <w:tcW w:w="2772" w:type="dxa"/>
            <w:vAlign w:val="center"/>
          </w:tcPr>
          <w:p w:rsidR="002F10A0" w:rsidRDefault="002F10A0" w:rsidP="00090A1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5-7 lat</w:t>
            </w:r>
          </w:p>
        </w:tc>
        <w:tc>
          <w:tcPr>
            <w:tcW w:w="3219" w:type="dxa"/>
            <w:vAlign w:val="center"/>
          </w:tcPr>
          <w:p w:rsidR="002F10A0" w:rsidRDefault="002F10A0" w:rsidP="00090A1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40,00 zł</w:t>
            </w:r>
          </w:p>
        </w:tc>
      </w:tr>
      <w:tr w:rsidR="002F10A0" w:rsidTr="00090A1D">
        <w:trPr>
          <w:trHeight w:val="652"/>
        </w:trPr>
        <w:tc>
          <w:tcPr>
            <w:tcW w:w="677" w:type="dxa"/>
            <w:vMerge/>
            <w:vAlign w:val="center"/>
          </w:tcPr>
          <w:p w:rsidR="002F10A0" w:rsidRDefault="002F10A0" w:rsidP="0009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88" w:type="dxa"/>
            <w:vMerge/>
            <w:vAlign w:val="center"/>
          </w:tcPr>
          <w:p w:rsidR="002F10A0" w:rsidRDefault="002F10A0" w:rsidP="00090A1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72" w:type="dxa"/>
            <w:vAlign w:val="center"/>
          </w:tcPr>
          <w:p w:rsidR="002F10A0" w:rsidRDefault="002F10A0" w:rsidP="00090A1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8-13 lat</w:t>
            </w:r>
          </w:p>
        </w:tc>
        <w:tc>
          <w:tcPr>
            <w:tcW w:w="3219" w:type="dxa"/>
            <w:vAlign w:val="center"/>
          </w:tcPr>
          <w:p w:rsidR="002F10A0" w:rsidRDefault="002F10A0" w:rsidP="00090A1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50,00 zł</w:t>
            </w:r>
          </w:p>
        </w:tc>
      </w:tr>
    </w:tbl>
    <w:p w:rsidR="002F10A0" w:rsidRPr="00A25F7D" w:rsidRDefault="002F10A0" w:rsidP="002F1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7A9" w:rsidRPr="00E547A9" w:rsidRDefault="002F10A0" w:rsidP="00E5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47A9" w:rsidRPr="00E547A9" w:rsidSect="00E547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A65"/>
    <w:multiLevelType w:val="hybridMultilevel"/>
    <w:tmpl w:val="F618B6DE"/>
    <w:lvl w:ilvl="0" w:tplc="B28A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F48"/>
    <w:multiLevelType w:val="hybridMultilevel"/>
    <w:tmpl w:val="7BDE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7746"/>
    <w:multiLevelType w:val="hybridMultilevel"/>
    <w:tmpl w:val="CDAE2738"/>
    <w:lvl w:ilvl="0" w:tplc="458A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0BB8"/>
    <w:multiLevelType w:val="hybridMultilevel"/>
    <w:tmpl w:val="9034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003C"/>
    <w:multiLevelType w:val="hybridMultilevel"/>
    <w:tmpl w:val="7CC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7568"/>
    <w:multiLevelType w:val="hybridMultilevel"/>
    <w:tmpl w:val="C76E6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529E"/>
    <w:multiLevelType w:val="hybridMultilevel"/>
    <w:tmpl w:val="93EA1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5414"/>
    <w:multiLevelType w:val="hybridMultilevel"/>
    <w:tmpl w:val="8068B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877C0"/>
    <w:multiLevelType w:val="hybridMultilevel"/>
    <w:tmpl w:val="8C50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14B72"/>
    <w:multiLevelType w:val="hybridMultilevel"/>
    <w:tmpl w:val="2D5C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71FBD"/>
    <w:multiLevelType w:val="hybridMultilevel"/>
    <w:tmpl w:val="0F06CB6A"/>
    <w:lvl w:ilvl="0" w:tplc="22B27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385"/>
    <w:multiLevelType w:val="hybridMultilevel"/>
    <w:tmpl w:val="57385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B3097"/>
    <w:multiLevelType w:val="hybridMultilevel"/>
    <w:tmpl w:val="2564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9C3A9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F353F"/>
    <w:multiLevelType w:val="hybridMultilevel"/>
    <w:tmpl w:val="CA56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7521"/>
    <w:multiLevelType w:val="hybridMultilevel"/>
    <w:tmpl w:val="09FA2B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6CC9"/>
    <w:rsid w:val="00033B7E"/>
    <w:rsid w:val="00034077"/>
    <w:rsid w:val="00243AFA"/>
    <w:rsid w:val="002668AB"/>
    <w:rsid w:val="002F10A0"/>
    <w:rsid w:val="00337E44"/>
    <w:rsid w:val="00496CC9"/>
    <w:rsid w:val="004B225F"/>
    <w:rsid w:val="005834B9"/>
    <w:rsid w:val="006F2076"/>
    <w:rsid w:val="007D2A0A"/>
    <w:rsid w:val="00934A1A"/>
    <w:rsid w:val="00994C78"/>
    <w:rsid w:val="00A53C47"/>
    <w:rsid w:val="00A84E31"/>
    <w:rsid w:val="00B877BD"/>
    <w:rsid w:val="00D63651"/>
    <w:rsid w:val="00E47565"/>
    <w:rsid w:val="00E547A9"/>
    <w:rsid w:val="00F57A1C"/>
    <w:rsid w:val="00FA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C9"/>
    <w:pPr>
      <w:ind w:left="720"/>
      <w:contextualSpacing/>
    </w:pPr>
  </w:style>
  <w:style w:type="paragraph" w:styleId="Bezodstpw">
    <w:name w:val="No Spacing"/>
    <w:uiPriority w:val="1"/>
    <w:qFormat/>
    <w:rsid w:val="00934A1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10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GBiDK</dc:creator>
  <cp:lastModifiedBy>Użytkownik</cp:lastModifiedBy>
  <cp:revision>6</cp:revision>
  <cp:lastPrinted>2020-03-09T15:28:00Z</cp:lastPrinted>
  <dcterms:created xsi:type="dcterms:W3CDTF">2020-03-09T14:49:00Z</dcterms:created>
  <dcterms:modified xsi:type="dcterms:W3CDTF">2020-03-11T14:27:00Z</dcterms:modified>
</cp:coreProperties>
</file>