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6A" w:rsidRPr="000C770D" w:rsidRDefault="0022456A" w:rsidP="0022456A">
      <w:pPr>
        <w:pStyle w:val="Akapitzlist"/>
        <w:ind w:left="0"/>
        <w:jc w:val="center"/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</w:pPr>
      <w:r w:rsidRPr="00405BEF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>Regulamin konk</w:t>
      </w:r>
      <w:r w:rsidRPr="000C770D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>ursu na logo</w:t>
      </w:r>
    </w:p>
    <w:p w:rsidR="0022456A" w:rsidRPr="000C770D" w:rsidRDefault="0022456A" w:rsidP="0022456A">
      <w:pPr>
        <w:pStyle w:val="Akapitzlist"/>
        <w:ind w:left="0"/>
        <w:jc w:val="center"/>
        <w:rPr>
          <w:rFonts w:asciiTheme="majorBidi" w:hAnsiTheme="majorBidi" w:cstheme="majorBidi"/>
          <w:sz w:val="32"/>
          <w:szCs w:val="32"/>
        </w:rPr>
      </w:pPr>
      <w:r w:rsidRPr="000C770D">
        <w:rPr>
          <w:rFonts w:asciiTheme="majorBidi" w:hAnsiTheme="majorBidi" w:cstheme="majorBidi"/>
          <w:sz w:val="32"/>
          <w:szCs w:val="32"/>
        </w:rPr>
        <w:t xml:space="preserve">Filii Bibliotecznej w Głusku </w:t>
      </w:r>
    </w:p>
    <w:p w:rsidR="0022456A" w:rsidRPr="000C770D" w:rsidRDefault="005563C8" w:rsidP="0022456A">
      <w:pPr>
        <w:pStyle w:val="Akapitzlist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pt</w:t>
      </w:r>
      <w:r w:rsidR="0022456A" w:rsidRPr="000C770D">
        <w:rPr>
          <w:rFonts w:asciiTheme="majorBidi" w:hAnsiTheme="majorBidi" w:cstheme="majorBidi"/>
          <w:sz w:val="32"/>
          <w:szCs w:val="32"/>
        </w:rPr>
        <w:t xml:space="preserve">. </w:t>
      </w:r>
      <w:r w:rsidR="0022456A" w:rsidRPr="000C770D">
        <w:rPr>
          <w:rFonts w:asciiTheme="majorBidi" w:hAnsiTheme="majorBidi" w:cstheme="majorBidi"/>
          <w:b/>
          <w:bCs/>
          <w:sz w:val="32"/>
          <w:szCs w:val="32"/>
        </w:rPr>
        <w:t>„Moja Biblioteka – Moja Mała Ojczyzna”</w:t>
      </w:r>
    </w:p>
    <w:p w:rsidR="0022456A" w:rsidRDefault="0022456A" w:rsidP="0022456A">
      <w:pPr>
        <w:spacing w:after="0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A" w:rsidRPr="00405BEF" w:rsidRDefault="0022456A" w:rsidP="0022456A">
      <w:pPr>
        <w:spacing w:after="0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BEF">
        <w:rPr>
          <w:rFonts w:ascii="Times New Roman" w:eastAsia="Times New Roman" w:hAnsi="Times New Roman" w:cs="Times New Roman"/>
          <w:b/>
          <w:bCs/>
          <w:sz w:val="24"/>
          <w:szCs w:val="24"/>
        </w:rPr>
        <w:t>Co to jest "logo"?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 xml:space="preserve">LOGO to znak graficzny spełniający rolę informacyjną, poprzez skrótowe, ale łatwo zauważalne i łatwo zapamiętywane przedstawienie symbolu instytucji lub organizacji. LOGO musi być przede wszystkim czytelne, dlatego powinno mieć niezbyt skomplikowane kształty oraz niewielką liczbę kolorów. 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>1.Cele konkursu: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t>zaprojekt</w:t>
      </w:r>
      <w:r>
        <w:rPr>
          <w:rFonts w:ascii="Times New Roman" w:eastAsia="Times New Roman" w:hAnsi="Times New Roman" w:cs="Times New Roman"/>
          <w:sz w:val="24"/>
          <w:szCs w:val="24"/>
        </w:rPr>
        <w:t>owanie logo Biblioteki Publicznej w Głusku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t>rozwijanie kreatywności i zdolności plastycznych,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t>wzma</w:t>
      </w:r>
      <w:r>
        <w:rPr>
          <w:rFonts w:ascii="Times New Roman" w:eastAsia="Times New Roman" w:hAnsi="Times New Roman" w:cs="Times New Roman"/>
          <w:sz w:val="24"/>
          <w:szCs w:val="24"/>
        </w:rPr>
        <w:t>cnianie więzi z biblioteką jako instytucją środowiskową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2.Konkurs  jest przeznaczony dla klas I – II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Podstawowej Filialnej w Głusku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t xml:space="preserve"> i ma charakter indywidualny.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>3.Prace należy wykonać na formacie A-4, dowolną techniką plastyczną (np. wydzieranka, wyklejanka, ołówek, akwarela, grafika komputerowa itp).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>4.Logo musi zawierać nazwę instytucji (Bib</w:t>
      </w:r>
      <w:r>
        <w:rPr>
          <w:rFonts w:ascii="Times New Roman" w:eastAsia="Times New Roman" w:hAnsi="Times New Roman" w:cs="Times New Roman"/>
          <w:sz w:val="24"/>
          <w:szCs w:val="24"/>
        </w:rPr>
        <w:t>lioteka Publiczna i Dom Kultury w Karczmiskach Filia Biblioteczna w Głusku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t>). Powinny się w nim znaleźć również elementy kojarzące się z biblioteką (np. ksią</w:t>
      </w:r>
      <w:r>
        <w:rPr>
          <w:rFonts w:ascii="Times New Roman" w:eastAsia="Times New Roman" w:hAnsi="Times New Roman" w:cs="Times New Roman"/>
          <w:sz w:val="24"/>
          <w:szCs w:val="24"/>
        </w:rPr>
        <w:t>żka, pióro, komputer, sowa itp) oraz elementy związane z ojczyzną (np. godło kraju lub gminy, czerwień i biel itp.)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>5.Jedna osoba może oddać tylko jedną pracę, podpisaną imieniem, nazwiskiem oraz klasą.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>6.Termin skła</w:t>
      </w:r>
      <w:r>
        <w:rPr>
          <w:rFonts w:ascii="Times New Roman" w:eastAsia="Times New Roman" w:hAnsi="Times New Roman" w:cs="Times New Roman"/>
          <w:sz w:val="24"/>
          <w:szCs w:val="24"/>
        </w:rPr>
        <w:t>dania prac – do 6 grudnia 2018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>7.Jury, w ocenie projektów, będzie brało pod uwagę: estetykę i oryginalność wykonania, adekwatność do tematu oraz pomysłowość.</w:t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BEF">
        <w:rPr>
          <w:rFonts w:ascii="Times New Roman" w:eastAsia="Times New Roman" w:hAnsi="Times New Roman" w:cs="Times New Roman"/>
          <w:sz w:val="24"/>
          <w:szCs w:val="24"/>
        </w:rPr>
        <w:br/>
        <w:t>8.Zdobywcy trzech pierwszych miejsc otrzymają dyplomy i nagrody rzeczowe.</w:t>
      </w:r>
    </w:p>
    <w:p w:rsidR="0022456A" w:rsidRDefault="0022456A" w:rsidP="0022456A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</w:p>
    <w:p w:rsidR="0022456A" w:rsidRDefault="0022456A" w:rsidP="0022456A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2456A" w:rsidRDefault="0022456A" w:rsidP="0022456A">
      <w:pPr>
        <w:pStyle w:val="Akapitzlis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Filia Biblioteczna w Głusku</w:t>
      </w:r>
    </w:p>
    <w:p w:rsidR="0022456A" w:rsidRPr="00C33624" w:rsidRDefault="0022456A" w:rsidP="0022456A">
      <w:pPr>
        <w:pStyle w:val="Akapitzlist"/>
        <w:spacing w:line="240" w:lineRule="auto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C33624">
        <w:rPr>
          <w:i/>
          <w:iCs/>
          <w:sz w:val="24"/>
          <w:szCs w:val="24"/>
        </w:rPr>
        <w:t xml:space="preserve"> Bożena Kowalska-Dudek</w:t>
      </w:r>
    </w:p>
    <w:p w:rsidR="008D4A42" w:rsidRDefault="00F41D36"/>
    <w:sectPr w:rsidR="008D4A42" w:rsidSect="000C770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36" w:rsidRDefault="00F41D36" w:rsidP="0022456A">
      <w:pPr>
        <w:spacing w:after="0" w:line="240" w:lineRule="auto"/>
      </w:pPr>
      <w:r>
        <w:separator/>
      </w:r>
    </w:p>
  </w:endnote>
  <w:endnote w:type="continuationSeparator" w:id="1">
    <w:p w:rsidR="00F41D36" w:rsidRDefault="00F41D36" w:rsidP="0022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36" w:rsidRDefault="00F41D36" w:rsidP="0022456A">
      <w:pPr>
        <w:spacing w:after="0" w:line="240" w:lineRule="auto"/>
      </w:pPr>
      <w:r>
        <w:separator/>
      </w:r>
    </w:p>
  </w:footnote>
  <w:footnote w:type="continuationSeparator" w:id="1">
    <w:p w:rsidR="00F41D36" w:rsidRDefault="00F41D36" w:rsidP="00224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2456A"/>
    <w:rsid w:val="0022456A"/>
    <w:rsid w:val="004B4ECA"/>
    <w:rsid w:val="005563C8"/>
    <w:rsid w:val="007E69B7"/>
    <w:rsid w:val="009E471D"/>
    <w:rsid w:val="00A95A47"/>
    <w:rsid w:val="00D53BAC"/>
    <w:rsid w:val="00F4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56A"/>
  </w:style>
  <w:style w:type="paragraph" w:styleId="Stopka">
    <w:name w:val="footer"/>
    <w:basedOn w:val="Normalny"/>
    <w:link w:val="StopkaZnak"/>
    <w:uiPriority w:val="99"/>
    <w:semiHidden/>
    <w:unhideWhenUsed/>
    <w:rsid w:val="0022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56A"/>
  </w:style>
  <w:style w:type="paragraph" w:styleId="Akapitzlist">
    <w:name w:val="List Paragraph"/>
    <w:basedOn w:val="Normalny"/>
    <w:uiPriority w:val="34"/>
    <w:qFormat/>
    <w:rsid w:val="00224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2</cp:revision>
  <dcterms:created xsi:type="dcterms:W3CDTF">2018-11-16T11:10:00Z</dcterms:created>
  <dcterms:modified xsi:type="dcterms:W3CDTF">2018-11-16T11:10:00Z</dcterms:modified>
</cp:coreProperties>
</file>